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8F4" w:rsidRPr="004C7EBD" w:rsidRDefault="00AB68F4" w:rsidP="004C7E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EBD">
        <w:rPr>
          <w:rFonts w:ascii="Times New Roman" w:hAnsi="Times New Roman" w:cs="Times New Roman"/>
          <w:b/>
          <w:sz w:val="28"/>
          <w:szCs w:val="28"/>
        </w:rPr>
        <w:t xml:space="preserve">Перечень мероприятий в рамках Всероссийских Эстафет </w:t>
      </w:r>
    </w:p>
    <w:p w:rsidR="0055286E" w:rsidRPr="004C7EBD" w:rsidRDefault="00AB68F4" w:rsidP="004C7E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EBD">
        <w:rPr>
          <w:rFonts w:ascii="Times New Roman" w:hAnsi="Times New Roman" w:cs="Times New Roman"/>
          <w:b/>
          <w:sz w:val="28"/>
          <w:szCs w:val="28"/>
        </w:rPr>
        <w:t xml:space="preserve">«Мои финансы: </w:t>
      </w:r>
      <w:r w:rsidR="00534AE0">
        <w:rPr>
          <w:rFonts w:ascii="Times New Roman" w:hAnsi="Times New Roman" w:cs="Times New Roman"/>
          <w:b/>
          <w:sz w:val="28"/>
          <w:szCs w:val="28"/>
        </w:rPr>
        <w:t>3</w:t>
      </w:r>
      <w:r w:rsidRPr="004C7EBD">
        <w:rPr>
          <w:rFonts w:ascii="Times New Roman" w:hAnsi="Times New Roman" w:cs="Times New Roman"/>
          <w:b/>
          <w:sz w:val="28"/>
          <w:szCs w:val="28"/>
        </w:rPr>
        <w:t xml:space="preserve"> этап»</w:t>
      </w:r>
    </w:p>
    <w:p w:rsidR="004C7EBD" w:rsidRPr="004C7EBD" w:rsidRDefault="004C7EBD" w:rsidP="004C7E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8F4" w:rsidRPr="004C7EBD" w:rsidRDefault="004C7EBD" w:rsidP="00AB68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EBD">
        <w:rPr>
          <w:rFonts w:ascii="Times New Roman" w:hAnsi="Times New Roman" w:cs="Times New Roman"/>
          <w:b/>
          <w:sz w:val="28"/>
          <w:szCs w:val="28"/>
        </w:rPr>
        <w:t>Дальнереченский муниципальный район</w:t>
      </w:r>
    </w:p>
    <w:p w:rsidR="00AB68F4" w:rsidRDefault="00AB68F4" w:rsidP="00AB68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Приложение</w:t>
      </w:r>
    </w:p>
    <w:tbl>
      <w:tblPr>
        <w:tblStyle w:val="a3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984"/>
        <w:gridCol w:w="1985"/>
        <w:gridCol w:w="1417"/>
        <w:gridCol w:w="3260"/>
        <w:gridCol w:w="2268"/>
        <w:gridCol w:w="2410"/>
        <w:gridCol w:w="1555"/>
      </w:tblGrid>
      <w:tr w:rsidR="000911BC" w:rsidTr="009A14D7">
        <w:trPr>
          <w:jc w:val="center"/>
        </w:trPr>
        <w:tc>
          <w:tcPr>
            <w:tcW w:w="1276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Название события/ мероприятия</w:t>
            </w:r>
          </w:p>
        </w:tc>
        <w:tc>
          <w:tcPr>
            <w:tcW w:w="1984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Дата и время начала/ дата и время окончания события/</w:t>
            </w:r>
          </w:p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мероприятия</w:t>
            </w:r>
          </w:p>
        </w:tc>
        <w:tc>
          <w:tcPr>
            <w:tcW w:w="1985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Целевая аудитория*</w:t>
            </w:r>
          </w:p>
        </w:tc>
        <w:tc>
          <w:tcPr>
            <w:tcW w:w="1417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</w:t>
            </w:r>
          </w:p>
        </w:tc>
        <w:tc>
          <w:tcPr>
            <w:tcW w:w="3260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Ключевые темы, краткое описание события/мероприятия</w:t>
            </w:r>
          </w:p>
        </w:tc>
        <w:tc>
          <w:tcPr>
            <w:tcW w:w="2268" w:type="dxa"/>
          </w:tcPr>
          <w:p w:rsidR="000911BC" w:rsidRPr="009A14D7" w:rsidRDefault="000911BC" w:rsidP="004C7E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 xml:space="preserve">Просветительская информация размещена на </w:t>
            </w:r>
            <w:proofErr w:type="spellStart"/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медиаресурсах</w:t>
            </w:r>
            <w:proofErr w:type="spellEnd"/>
            <w:r w:rsidRPr="009A14D7">
              <w:rPr>
                <w:rFonts w:ascii="Times New Roman" w:hAnsi="Times New Roman" w:cs="Times New Roman"/>
                <w:sz w:val="18"/>
                <w:szCs w:val="18"/>
              </w:rPr>
              <w:t xml:space="preserve"> (сайты, </w:t>
            </w:r>
            <w:r w:rsidRPr="009A14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telegram</w:t>
            </w: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 xml:space="preserve">, ВК, </w:t>
            </w:r>
            <w:proofErr w:type="spellStart"/>
            <w:r w:rsidRPr="009A14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Youtube</w:t>
            </w:r>
            <w:proofErr w:type="spellEnd"/>
            <w:r w:rsidRPr="009A14D7">
              <w:rPr>
                <w:rFonts w:ascii="Times New Roman" w:hAnsi="Times New Roman" w:cs="Times New Roman"/>
                <w:sz w:val="18"/>
                <w:szCs w:val="18"/>
              </w:rPr>
              <w:t xml:space="preserve">, одноклассники, Яндекс дзен, </w:t>
            </w:r>
            <w:proofErr w:type="spellStart"/>
            <w:r w:rsidRPr="009A14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Rutube</w:t>
            </w:r>
            <w:proofErr w:type="spellEnd"/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Муниципальное образование в котором проходило событие/мероприятие, в том числе адрес</w:t>
            </w:r>
          </w:p>
        </w:tc>
        <w:tc>
          <w:tcPr>
            <w:tcW w:w="1555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Организаторы события/мероприятия</w:t>
            </w:r>
          </w:p>
        </w:tc>
      </w:tr>
      <w:tr w:rsidR="000911BC" w:rsidTr="009A14D7">
        <w:trPr>
          <w:jc w:val="center"/>
        </w:trPr>
        <w:tc>
          <w:tcPr>
            <w:tcW w:w="1276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260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5" w:type="dxa"/>
          </w:tcPr>
          <w:p w:rsidR="000911BC" w:rsidRPr="009A14D7" w:rsidRDefault="000911BC" w:rsidP="00AB68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F2421" w:rsidTr="009A14D7">
        <w:trPr>
          <w:jc w:val="center"/>
        </w:trPr>
        <w:tc>
          <w:tcPr>
            <w:tcW w:w="1276" w:type="dxa"/>
            <w:tcBorders>
              <w:left w:val="single" w:sz="4" w:space="0" w:color="000000"/>
            </w:tcBorders>
          </w:tcPr>
          <w:p w:rsidR="007F2421" w:rsidRPr="009A14D7" w:rsidRDefault="007F2421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Информационный час «Деньги»</w:t>
            </w:r>
          </w:p>
        </w:tc>
        <w:tc>
          <w:tcPr>
            <w:tcW w:w="1984" w:type="dxa"/>
            <w:tcBorders>
              <w:left w:val="single" w:sz="4" w:space="0" w:color="000000"/>
            </w:tcBorders>
          </w:tcPr>
          <w:p w:rsidR="007F2421" w:rsidRPr="009A14D7" w:rsidRDefault="007F2421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28.10.2024 г.</w:t>
            </w:r>
          </w:p>
          <w:p w:rsidR="007F2421" w:rsidRPr="009A14D7" w:rsidRDefault="007F2421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16.00</w:t>
            </w:r>
          </w:p>
        </w:tc>
        <w:tc>
          <w:tcPr>
            <w:tcW w:w="1985" w:type="dxa"/>
            <w:tcBorders>
              <w:left w:val="single" w:sz="4" w:space="0" w:color="000000"/>
            </w:tcBorders>
          </w:tcPr>
          <w:p w:rsidR="007F2421" w:rsidRPr="009A14D7" w:rsidRDefault="007F2421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Дети, взрослые</w:t>
            </w:r>
          </w:p>
          <w:p w:rsidR="007F2421" w:rsidRPr="009A14D7" w:rsidRDefault="007F2421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7F2421" w:rsidRPr="009A14D7" w:rsidRDefault="007E6F1B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3260" w:type="dxa"/>
            <w:tcBorders>
              <w:left w:val="single" w:sz="4" w:space="0" w:color="000000"/>
            </w:tcBorders>
          </w:tcPr>
          <w:p w:rsidR="007F2421" w:rsidRPr="009A14D7" w:rsidRDefault="00874EAA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 xml:space="preserve">В библиотеке Малой </w:t>
            </w:r>
            <w:proofErr w:type="spellStart"/>
            <w:r w:rsidR="007E6F1B" w:rsidRPr="009A14D7">
              <w:rPr>
                <w:rFonts w:ascii="Times New Roman" w:hAnsi="Times New Roman"/>
                <w:sz w:val="18"/>
                <w:szCs w:val="18"/>
              </w:rPr>
              <w:t>Веденки</w:t>
            </w:r>
            <w:proofErr w:type="spellEnd"/>
            <w:r w:rsidR="007E6F1B" w:rsidRPr="009A14D7">
              <w:rPr>
                <w:rFonts w:ascii="Times New Roman" w:hAnsi="Times New Roman"/>
                <w:sz w:val="18"/>
                <w:szCs w:val="18"/>
              </w:rPr>
              <w:t xml:space="preserve"> был</w:t>
            </w:r>
            <w:r w:rsidRPr="009A14D7">
              <w:rPr>
                <w:rFonts w:ascii="Times New Roman" w:hAnsi="Times New Roman"/>
                <w:sz w:val="18"/>
                <w:szCs w:val="18"/>
              </w:rPr>
              <w:t xml:space="preserve"> проведен урок «Простые шаги к финансовому благополучию». Участники мероприятия научились четко формулировать свои жизненные или финансовые цели, раскрыли связь между финансовым благополучием и финансовой грамотностью, обсудили личное финансовое планирование. Важно не попасть на удочку финансовым мошенникам, быть финансово грамотным и планировать свои расходы и доходы – сделали вывод, поработав в группах.</w:t>
            </w:r>
          </w:p>
        </w:tc>
        <w:tc>
          <w:tcPr>
            <w:tcW w:w="2268" w:type="dxa"/>
            <w:tcBorders>
              <w:left w:val="single" w:sz="4" w:space="0" w:color="000000"/>
            </w:tcBorders>
          </w:tcPr>
          <w:p w:rsidR="007F2421" w:rsidRPr="009A14D7" w:rsidRDefault="009A14D7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hyperlink r:id="rId4" w:history="1">
              <w:r w:rsidR="002A4707" w:rsidRPr="009A14D7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https://vk.com/public216958711?w=wall-216958711_614</w:t>
              </w:r>
            </w:hyperlink>
          </w:p>
          <w:p w:rsidR="002A4707" w:rsidRPr="009A14D7" w:rsidRDefault="002A4707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</w:p>
          <w:p w:rsidR="002A4707" w:rsidRPr="009A14D7" w:rsidRDefault="009A14D7" w:rsidP="007F2421">
            <w:pPr>
              <w:overflowPunct w:val="0"/>
              <w:rPr>
                <w:sz w:val="18"/>
                <w:szCs w:val="18"/>
              </w:rPr>
            </w:pPr>
            <w:hyperlink r:id="rId5" w:tgtFrame="_blank" w:history="1">
              <w:r w:rsidR="002A4707" w:rsidRPr="009A14D7">
                <w:rPr>
                  <w:rStyle w:val="a6"/>
                  <w:rFonts w:ascii="Arial" w:hAnsi="Arial" w:cs="Arial"/>
                  <w:color w:val="3F51B5"/>
                  <w:sz w:val="18"/>
                  <w:szCs w:val="18"/>
                  <w:shd w:val="clear" w:color="auto" w:fill="FFFFFF"/>
                </w:rPr>
                <w:t>https://t.me/cultura_dmr/2943</w:t>
              </w:r>
            </w:hyperlink>
          </w:p>
          <w:p w:rsidR="002A4707" w:rsidRPr="009A14D7" w:rsidRDefault="002A4707" w:rsidP="007F2421">
            <w:pPr>
              <w:overflowPunct w:val="0"/>
              <w:rPr>
                <w:sz w:val="18"/>
                <w:szCs w:val="18"/>
              </w:rPr>
            </w:pPr>
          </w:p>
          <w:p w:rsidR="002A4707" w:rsidRPr="009A14D7" w:rsidRDefault="009A14D7" w:rsidP="007F2421">
            <w:pPr>
              <w:overflowPunct w:val="0"/>
              <w:rPr>
                <w:sz w:val="18"/>
                <w:szCs w:val="18"/>
              </w:rPr>
            </w:pPr>
            <w:hyperlink r:id="rId6" w:tgtFrame="_blank" w:history="1">
              <w:r w:rsidR="002A4707" w:rsidRPr="009A14D7">
                <w:rPr>
                  <w:rStyle w:val="a6"/>
                  <w:rFonts w:ascii="Arial" w:hAnsi="Arial" w:cs="Arial"/>
                  <w:color w:val="3F51B5"/>
                  <w:sz w:val="18"/>
                  <w:szCs w:val="18"/>
                  <w:shd w:val="clear" w:color="auto" w:fill="FFFFFF"/>
                </w:rPr>
                <w:t>https://ok.ru/group/70000002306907/topic/156773382075227</w:t>
              </w:r>
            </w:hyperlink>
          </w:p>
          <w:p w:rsidR="002A4707" w:rsidRPr="009A14D7" w:rsidRDefault="002A4707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34AE0" w:rsidRPr="009A14D7" w:rsidRDefault="00534AE0" w:rsidP="00534A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Библиотека села Малая Веденка,</w:t>
            </w:r>
          </w:p>
          <w:p w:rsidR="007F2421" w:rsidRPr="009A14D7" w:rsidRDefault="00534AE0" w:rsidP="00534AE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Дальнереченский район, с. Веденка, ул. Малая Веденка, д.5, кв.33</w:t>
            </w:r>
          </w:p>
        </w:tc>
        <w:tc>
          <w:tcPr>
            <w:tcW w:w="1555" w:type="dxa"/>
          </w:tcPr>
          <w:p w:rsidR="007F2421" w:rsidRPr="009A14D7" w:rsidRDefault="007F2421" w:rsidP="007F24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МКУ «Районный информационно-досуговый центр» Дальнереченского муниципального района</w:t>
            </w:r>
          </w:p>
        </w:tc>
        <w:bookmarkStart w:id="0" w:name="_GoBack"/>
        <w:bookmarkEnd w:id="0"/>
      </w:tr>
      <w:tr w:rsidR="007E6F1B" w:rsidTr="009A14D7">
        <w:trPr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</w:tcPr>
          <w:p w:rsidR="007E6F1B" w:rsidRPr="009A14D7" w:rsidRDefault="007E6F1B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Финансовая игра «Финансы»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</w:tcPr>
          <w:p w:rsidR="007E6F1B" w:rsidRPr="009A14D7" w:rsidRDefault="007E6F1B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2</w:t>
            </w:r>
            <w:r w:rsidR="002A4707" w:rsidRPr="009A14D7">
              <w:rPr>
                <w:rFonts w:ascii="Times New Roman" w:hAnsi="Times New Roman"/>
                <w:sz w:val="18"/>
                <w:szCs w:val="18"/>
              </w:rPr>
              <w:t>9</w:t>
            </w:r>
            <w:r w:rsidRPr="009A14D7">
              <w:rPr>
                <w:rFonts w:ascii="Times New Roman" w:hAnsi="Times New Roman"/>
                <w:sz w:val="18"/>
                <w:szCs w:val="18"/>
              </w:rPr>
              <w:t>.10.2024 г.</w:t>
            </w:r>
          </w:p>
          <w:p w:rsidR="007E6F1B" w:rsidRPr="009A14D7" w:rsidRDefault="007E6F1B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14.00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auto"/>
            </w:tcBorders>
          </w:tcPr>
          <w:p w:rsidR="007E6F1B" w:rsidRPr="009A14D7" w:rsidRDefault="007E6F1B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Взрослые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</w:tcPr>
          <w:p w:rsidR="007E6F1B" w:rsidRPr="009A14D7" w:rsidRDefault="007E6F1B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</w:tcBorders>
          </w:tcPr>
          <w:p w:rsidR="007E6F1B" w:rsidRPr="009A14D7" w:rsidRDefault="007E6F1B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r w:rsidRPr="009A14D7">
              <w:rPr>
                <w:rFonts w:ascii="Times New Roman" w:hAnsi="Times New Roman"/>
                <w:sz w:val="18"/>
                <w:szCs w:val="18"/>
              </w:rPr>
              <w:t>В библиотеке села Веденка проведена игра «Финансы», на которой участники разбирались с понятиями «Семейный бюджет» и «Личный финансовый план». В ходе игры обсуждали понятия «финансовая цель», «финансовый план», «доходы и расходы семьи», «необходимые, полезные и вредные расходы» "мошенники".  На мероприятии библиотекарь Якущенко Г.И.  рассказала, что необходимо быть финансово грамотными людьми, и поблагодарила за интерес к "Финансовой грамотности".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</w:tcPr>
          <w:p w:rsidR="007E6F1B" w:rsidRPr="009A14D7" w:rsidRDefault="009A14D7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2A4707" w:rsidRPr="009A14D7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https://vk.com/public216958711?w=wall-216958711_615</w:t>
              </w:r>
            </w:hyperlink>
          </w:p>
          <w:p w:rsidR="002A4707" w:rsidRPr="009A14D7" w:rsidRDefault="009A14D7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2A4707" w:rsidRPr="009A14D7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https://t.me/cultura_dmr/2945</w:t>
              </w:r>
            </w:hyperlink>
          </w:p>
          <w:p w:rsidR="002A4707" w:rsidRPr="009A14D7" w:rsidRDefault="002A4707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</w:p>
          <w:p w:rsidR="002A4707" w:rsidRPr="009A14D7" w:rsidRDefault="009A14D7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2A4707" w:rsidRPr="009A14D7">
                <w:rPr>
                  <w:rStyle w:val="a6"/>
                  <w:rFonts w:ascii="Times New Roman" w:hAnsi="Times New Roman"/>
                  <w:sz w:val="18"/>
                  <w:szCs w:val="18"/>
                </w:rPr>
                <w:t>https://ok.ru/group/70000002306907/topic/156773387055963</w:t>
              </w:r>
            </w:hyperlink>
          </w:p>
          <w:p w:rsidR="002A4707" w:rsidRPr="009A14D7" w:rsidRDefault="002A4707" w:rsidP="007F2421">
            <w:pPr>
              <w:overflowPunct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34AE0" w:rsidRPr="009A14D7" w:rsidRDefault="00534AE0" w:rsidP="007F24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Библиотека села Веденка</w:t>
            </w:r>
          </w:p>
          <w:p w:rsidR="007E6F1B" w:rsidRPr="009A14D7" w:rsidRDefault="00534AE0" w:rsidP="007F24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 xml:space="preserve">Дальнереченский район, с. Веденка, ул. </w:t>
            </w:r>
            <w:proofErr w:type="spellStart"/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Мелехина</w:t>
            </w:r>
            <w:proofErr w:type="spellEnd"/>
            <w:r w:rsidRPr="009A14D7">
              <w:rPr>
                <w:rFonts w:ascii="Times New Roman" w:hAnsi="Times New Roman" w:cs="Times New Roman"/>
                <w:sz w:val="18"/>
                <w:szCs w:val="18"/>
              </w:rPr>
              <w:t xml:space="preserve"> ,40</w:t>
            </w:r>
          </w:p>
        </w:tc>
        <w:tc>
          <w:tcPr>
            <w:tcW w:w="1555" w:type="dxa"/>
          </w:tcPr>
          <w:p w:rsidR="007E6F1B" w:rsidRPr="009A14D7" w:rsidRDefault="007E6F1B" w:rsidP="007F24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14D7">
              <w:rPr>
                <w:rFonts w:ascii="Times New Roman" w:hAnsi="Times New Roman" w:cs="Times New Roman"/>
                <w:sz w:val="18"/>
                <w:szCs w:val="18"/>
              </w:rPr>
              <w:t>МКУ «Районный информационно-досуговый центр» Дальнереченского муниципального района</w:t>
            </w:r>
          </w:p>
        </w:tc>
      </w:tr>
    </w:tbl>
    <w:p w:rsidR="00AB68F4" w:rsidRPr="00AB68F4" w:rsidRDefault="00AB68F4" w:rsidP="00AB68F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B68F4" w:rsidRPr="00AB68F4" w:rsidSect="004C7EB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8F4"/>
    <w:rsid w:val="000911BC"/>
    <w:rsid w:val="002A4707"/>
    <w:rsid w:val="0048682B"/>
    <w:rsid w:val="004C7EBD"/>
    <w:rsid w:val="00534AE0"/>
    <w:rsid w:val="0055286E"/>
    <w:rsid w:val="007875E7"/>
    <w:rsid w:val="007E6F1B"/>
    <w:rsid w:val="007F2421"/>
    <w:rsid w:val="00874EAA"/>
    <w:rsid w:val="0088587D"/>
    <w:rsid w:val="009A14D7"/>
    <w:rsid w:val="00AB68F4"/>
    <w:rsid w:val="00C82A0A"/>
    <w:rsid w:val="00EA2C2C"/>
    <w:rsid w:val="00EB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77CAB-90CE-42E2-BB88-E4586EA5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911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6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C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7EB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0911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0911BC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911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8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cultura_dmr/294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public216958711?w=wall-216958711_6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k.ru/group/70000002306907/topic/15677338207522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.me/cultura_dmr/2943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k.com/public216958711?w=wall-216958711_614" TargetMode="External"/><Relationship Id="rId9" Type="http://schemas.openxmlformats.org/officeDocument/2006/relationships/hyperlink" Target="https://ok.ru/group/70000002306907/topic/1567733870559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2024-11-02T02:48:00Z</cp:lastPrinted>
  <dcterms:created xsi:type="dcterms:W3CDTF">2024-11-02T02:43:00Z</dcterms:created>
  <dcterms:modified xsi:type="dcterms:W3CDTF">2024-11-02T02:48:00Z</dcterms:modified>
</cp:coreProperties>
</file>